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1"/>
        <w:tblW w:w="15984" w:type="dxa"/>
        <w:tblLook w:val="04A0" w:firstRow="1" w:lastRow="0" w:firstColumn="1" w:lastColumn="0" w:noHBand="0" w:noVBand="1"/>
      </w:tblPr>
      <w:tblGrid>
        <w:gridCol w:w="7332"/>
        <w:gridCol w:w="8652"/>
      </w:tblGrid>
      <w:tr w:rsidR="00F001E6" w:rsidRPr="009C382B" w:rsidTr="00F001E6">
        <w:tc>
          <w:tcPr>
            <w:tcW w:w="7332" w:type="dxa"/>
          </w:tcPr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культуры 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__________                  Е.В. </w:t>
            </w:r>
            <w:proofErr w:type="spell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          » _______________ 20</w:t>
            </w:r>
            <w:r w:rsidR="001118CC" w:rsidRPr="009C3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01E6" w:rsidRPr="009C382B" w:rsidRDefault="00F00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hideMark/>
          </w:tcPr>
          <w:p w:rsidR="00F001E6" w:rsidRPr="009C382B" w:rsidRDefault="00F00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01E6" w:rsidRPr="009C382B" w:rsidRDefault="00F00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Директор ОГБУ  ДПО «КОУМЦ»</w:t>
            </w:r>
          </w:p>
          <w:p w:rsidR="00F001E6" w:rsidRPr="009C382B" w:rsidRDefault="00F00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_____________ Д.Н. Кудряшов </w:t>
            </w:r>
          </w:p>
          <w:p w:rsidR="00F001E6" w:rsidRPr="009C382B" w:rsidRDefault="00F001E6" w:rsidP="00111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«_______»  ____________20</w:t>
            </w:r>
            <w:r w:rsidR="001118CC" w:rsidRPr="009C3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9F0888" wp14:editId="5D171AA1">
            <wp:simplePos x="0" y="0"/>
            <wp:positionH relativeFrom="margin">
              <wp:posOffset>-16510</wp:posOffset>
            </wp:positionH>
            <wp:positionV relativeFrom="margin">
              <wp:posOffset>1878330</wp:posOffset>
            </wp:positionV>
            <wp:extent cx="1055370" cy="1039495"/>
            <wp:effectExtent l="19050" t="0" r="0" b="0"/>
            <wp:wrapSquare wrapText="bothSides"/>
            <wp:docPr id="2" name="Рисунок 1" descr="ЛОГОТИП-KОУМЦ-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-KОУМЦ-Ф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382B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</w: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4677356"/>
      <w:r w:rsidRPr="009C382B"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r w:rsidRPr="009C382B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9C382B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 xml:space="preserve">образовательного творческого проекта </w:t>
      </w: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>(летняя творческая смена «Ступень к совершенству</w:t>
      </w:r>
      <w:r w:rsidR="004A4706">
        <w:rPr>
          <w:rFonts w:ascii="Times New Roman" w:hAnsi="Times New Roman" w:cs="Times New Roman"/>
          <w:sz w:val="28"/>
          <w:szCs w:val="28"/>
        </w:rPr>
        <w:t xml:space="preserve">, </w:t>
      </w:r>
      <w:r w:rsidR="00026BB9">
        <w:rPr>
          <w:rFonts w:ascii="Times New Roman" w:hAnsi="Times New Roman" w:cs="Times New Roman"/>
          <w:sz w:val="28"/>
          <w:szCs w:val="28"/>
        </w:rPr>
        <w:t>уроки ремесла</w:t>
      </w:r>
      <w:r w:rsidRPr="009C382B">
        <w:rPr>
          <w:rFonts w:ascii="Times New Roman" w:hAnsi="Times New Roman" w:cs="Times New Roman"/>
          <w:sz w:val="28"/>
          <w:szCs w:val="28"/>
        </w:rPr>
        <w:t>»)</w:t>
      </w:r>
    </w:p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>(</w:t>
      </w:r>
      <w:r w:rsidR="001C5BFA">
        <w:rPr>
          <w:rFonts w:ascii="Times New Roman" w:hAnsi="Times New Roman" w:cs="Times New Roman"/>
          <w:sz w:val="28"/>
          <w:szCs w:val="28"/>
        </w:rPr>
        <w:t>20</w:t>
      </w:r>
      <w:r w:rsidR="001118CC" w:rsidRPr="009C382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C382B">
        <w:rPr>
          <w:rFonts w:ascii="Times New Roman" w:hAnsi="Times New Roman" w:cs="Times New Roman"/>
          <w:sz w:val="28"/>
          <w:szCs w:val="28"/>
        </w:rPr>
        <w:t xml:space="preserve">– </w:t>
      </w:r>
      <w:r w:rsidR="001C5BFA">
        <w:rPr>
          <w:rFonts w:ascii="Times New Roman" w:hAnsi="Times New Roman" w:cs="Times New Roman"/>
          <w:sz w:val="28"/>
          <w:szCs w:val="28"/>
        </w:rPr>
        <w:t>31</w:t>
      </w:r>
      <w:r w:rsidR="001118CC" w:rsidRPr="009C382B">
        <w:rPr>
          <w:rFonts w:ascii="Times New Roman" w:hAnsi="Times New Roman" w:cs="Times New Roman"/>
          <w:sz w:val="28"/>
          <w:szCs w:val="28"/>
        </w:rPr>
        <w:t xml:space="preserve"> июля  2020</w:t>
      </w:r>
      <w:r w:rsidRPr="009C382B">
        <w:rPr>
          <w:rFonts w:ascii="Times New Roman" w:hAnsi="Times New Roman" w:cs="Times New Roman"/>
          <w:sz w:val="28"/>
          <w:szCs w:val="28"/>
        </w:rPr>
        <w:t xml:space="preserve"> г.)</w:t>
      </w:r>
    </w:p>
    <w:bookmarkEnd w:id="0"/>
    <w:p w:rsidR="00F001E6" w:rsidRPr="009C382B" w:rsidRDefault="00F001E6" w:rsidP="00F00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1E6" w:rsidRPr="009C382B" w:rsidRDefault="00F001E6" w:rsidP="00F0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1E6" w:rsidRPr="009C382B" w:rsidRDefault="00F001E6" w:rsidP="001118CC">
      <w:pPr>
        <w:spacing w:after="0" w:line="240" w:lineRule="auto"/>
        <w:ind w:right="10175"/>
        <w:jc w:val="both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F001E6" w:rsidRPr="009C382B" w:rsidRDefault="00F001E6" w:rsidP="001118CC">
      <w:pPr>
        <w:spacing w:after="0" w:line="240" w:lineRule="auto"/>
        <w:ind w:right="10175"/>
        <w:jc w:val="both"/>
        <w:rPr>
          <w:rFonts w:ascii="Times New Roman" w:hAnsi="Times New Roman" w:cs="Times New Roman"/>
          <w:sz w:val="28"/>
          <w:szCs w:val="28"/>
        </w:rPr>
      </w:pPr>
      <w:r w:rsidRPr="009C382B">
        <w:rPr>
          <w:rFonts w:ascii="Times New Roman" w:hAnsi="Times New Roman" w:cs="Times New Roman"/>
          <w:sz w:val="28"/>
          <w:szCs w:val="28"/>
        </w:rPr>
        <w:t xml:space="preserve">Костромская область, </w:t>
      </w:r>
      <w:r w:rsidR="001118CC" w:rsidRPr="009C382B">
        <w:rPr>
          <w:rFonts w:ascii="Times New Roman" w:hAnsi="Times New Roman" w:cs="Times New Roman"/>
          <w:sz w:val="28"/>
          <w:szCs w:val="28"/>
        </w:rPr>
        <w:t>г. Кострома, ул. 1 Мая, д. 24</w:t>
      </w:r>
      <w:r w:rsidRPr="009C382B">
        <w:rPr>
          <w:rFonts w:ascii="Times New Roman" w:hAnsi="Times New Roman" w:cs="Times New Roman"/>
          <w:sz w:val="28"/>
          <w:szCs w:val="28"/>
        </w:rPr>
        <w:t xml:space="preserve">, </w:t>
      </w:r>
      <w:r w:rsidR="001C5BFA">
        <w:rPr>
          <w:rFonts w:ascii="Times New Roman" w:hAnsi="Times New Roman" w:cs="Times New Roman"/>
          <w:sz w:val="28"/>
          <w:szCs w:val="28"/>
        </w:rPr>
        <w:t xml:space="preserve">ОГБУ ДПО </w:t>
      </w:r>
      <w:r w:rsidR="001118CC" w:rsidRPr="009C382B">
        <w:rPr>
          <w:rFonts w:ascii="Times New Roman" w:hAnsi="Times New Roman" w:cs="Times New Roman"/>
          <w:sz w:val="28"/>
          <w:szCs w:val="28"/>
        </w:rPr>
        <w:t>«КОУМЦ</w:t>
      </w:r>
      <w:r w:rsidRPr="009C382B">
        <w:rPr>
          <w:rFonts w:ascii="Times New Roman" w:hAnsi="Times New Roman" w:cs="Times New Roman"/>
          <w:sz w:val="28"/>
          <w:szCs w:val="28"/>
        </w:rPr>
        <w:t>»</w:t>
      </w:r>
    </w:p>
    <w:p w:rsidR="00F001E6" w:rsidRPr="009C382B" w:rsidRDefault="00F001E6" w:rsidP="001118CC">
      <w:pPr>
        <w:spacing w:after="0" w:line="240" w:lineRule="auto"/>
        <w:ind w:right="10175"/>
        <w:rPr>
          <w:rFonts w:ascii="Times New Roman" w:hAnsi="Times New Roman" w:cs="Times New Roman"/>
          <w:bCs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E6" w:rsidRPr="009C382B" w:rsidRDefault="00F001E6" w:rsidP="00F00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1E6" w:rsidRPr="009C382B" w:rsidRDefault="00F001E6" w:rsidP="00F001E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001E6" w:rsidRPr="009C382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49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22"/>
        <w:gridCol w:w="5815"/>
        <w:gridCol w:w="3403"/>
        <w:gridCol w:w="3965"/>
      </w:tblGrid>
      <w:tr w:rsidR="0047199C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127253" w:rsidP="00471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20</w:t>
            </w:r>
            <w:r w:rsidR="0047199C"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(понедельник)</w:t>
            </w:r>
          </w:p>
        </w:tc>
      </w:tr>
      <w:tr w:rsidR="0047199C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199C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летней творческой смены </w:t>
            </w:r>
          </w:p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BFA"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C" w:rsidRPr="009C382B" w:rsidRDefault="001C5BFA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="0047199C"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199C"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</w:tr>
      <w:tr w:rsidR="0012725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BB7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Знакомство, инструктаж.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47199C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27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127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127253" w:rsidP="00471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="0050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</w:t>
            </w:r>
            <w:r w:rsidR="0050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народных промыслов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«Петровской игрушки», основные сюжеты в народном </w:t>
            </w:r>
            <w:r w:rsidR="00506AF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7199C"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47199C" w:rsidRPr="009C382B" w:rsidRDefault="00506AF9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C" w:rsidRPr="009C382B" w:rsidRDefault="0047199C" w:rsidP="0047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BB7F62" w:rsidRPr="009C382B" w:rsidTr="0012725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</w:t>
            </w:r>
            <w:r w:rsidR="00506AF9">
              <w:rPr>
                <w:rFonts w:ascii="Times New Roman" w:hAnsi="Times New Roman" w:cs="Times New Roman"/>
                <w:bCs/>
                <w:sz w:val="24"/>
                <w:szCs w:val="24"/>
              </w:rPr>
              <w:t>, разминка.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506AF9" w:rsidRPr="00741ED1" w:rsidRDefault="00506AF9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1">
              <w:rPr>
                <w:rFonts w:ascii="Times New Roman" w:hAnsi="Times New Roman" w:cs="Times New Roman"/>
                <w:sz w:val="24"/>
                <w:szCs w:val="24"/>
              </w:rPr>
              <w:t>(ОГБУ ДПО 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B7F6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«Образ уточки в народной игрушке», лепка</w:t>
            </w:r>
            <w:r w:rsidR="00506A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9" w:rsidRPr="009C382B" w:rsidRDefault="00506AF9" w:rsidP="0050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B7F62" w:rsidRDefault="00506AF9" w:rsidP="00506AF9"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представители музея «Петровской игрушки»</w:t>
            </w:r>
          </w:p>
        </w:tc>
      </w:tr>
      <w:tr w:rsidR="00127253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127253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7253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летней творческой смены 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127253" w:rsidRPr="009C382B" w:rsidRDefault="00127253" w:rsidP="0012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B7F62" w:rsidRPr="009C382B" w:rsidTr="0047199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разминка (зарядка) </w:t>
            </w: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B7F6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3E32F5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«Образ птицы Сирин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игрушка) в народной игрушке», лепка</w:t>
            </w:r>
            <w:r w:rsidR="00506A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9" w:rsidRPr="009C382B" w:rsidRDefault="00506AF9" w:rsidP="0050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B7F62" w:rsidRPr="009C382B" w:rsidRDefault="00506AF9" w:rsidP="0050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B7F6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3E32F5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время (чаепитие), прогулка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B7F6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3E32F5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астер – класс «Орнамент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Каргопольской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игрушки, акварель»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9" w:rsidRPr="009C382B" w:rsidRDefault="00506AF9" w:rsidP="0050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Кострома, ул. 1 Мая, 24</w:t>
            </w:r>
          </w:p>
          <w:p w:rsidR="00BB7F62" w:rsidRPr="009C382B" w:rsidRDefault="00506AF9" w:rsidP="0050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МНП «Петровская игрушка»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смены,</w:t>
            </w:r>
          </w:p>
          <w:p w:rsidR="00BB7F62" w:rsidRPr="009C382B" w:rsidRDefault="00BB7F62" w:rsidP="00BB7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- организаторы</w:t>
            </w:r>
          </w:p>
        </w:tc>
      </w:tr>
      <w:tr w:rsidR="00BB7F62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22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BB7F6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Pr="009C382B" w:rsidRDefault="00BB7F62" w:rsidP="00BB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127F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59127F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59127F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C5088A" w:rsidRDefault="00026BB9" w:rsidP="003B69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9127F"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9127F"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5912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9127F"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9127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Default="00026BB9" w:rsidP="00026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</w:t>
            </w:r>
            <w:r w:rsidRPr="00026BB9">
              <w:rPr>
                <w:rFonts w:ascii="Times New Roman" w:hAnsi="Times New Roman" w:cs="Times New Roman"/>
                <w:sz w:val="24"/>
                <w:szCs w:val="24"/>
              </w:rPr>
              <w:t xml:space="preserve">народную культуру </w:t>
            </w:r>
          </w:p>
          <w:p w:rsidR="00026BB9" w:rsidRPr="00026BB9" w:rsidRDefault="00026BB9" w:rsidP="00026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26BB9">
              <w:rPr>
                <w:rFonts w:ascii="Times New Roman" w:hAnsi="Times New Roman" w:cs="Times New Roman"/>
                <w:sz w:val="24"/>
                <w:szCs w:val="24"/>
              </w:rPr>
              <w:t>Честняков</w:t>
            </w:r>
            <w:proofErr w:type="spellEnd"/>
            <w:r w:rsidRPr="00026BB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9127F" w:rsidRPr="00026BB9" w:rsidRDefault="00026BB9" w:rsidP="00026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B9">
              <w:rPr>
                <w:rFonts w:ascii="Times New Roman" w:hAnsi="Times New Roman" w:cs="Times New Roman"/>
                <w:sz w:val="24"/>
                <w:szCs w:val="24"/>
              </w:rPr>
              <w:t>- яркие секреты мастерства «</w:t>
            </w:r>
            <w:proofErr w:type="spellStart"/>
            <w:r w:rsidRPr="00026BB9">
              <w:rPr>
                <w:rFonts w:ascii="Times New Roman" w:hAnsi="Times New Roman" w:cs="Times New Roman"/>
                <w:sz w:val="24"/>
                <w:szCs w:val="24"/>
              </w:rPr>
              <w:t>Павлопосадские</w:t>
            </w:r>
            <w:proofErr w:type="spellEnd"/>
            <w:r w:rsidRPr="00026BB9">
              <w:rPr>
                <w:rFonts w:ascii="Times New Roman" w:hAnsi="Times New Roman" w:cs="Times New Roman"/>
                <w:sz w:val="24"/>
                <w:szCs w:val="24"/>
              </w:rPr>
              <w:t xml:space="preserve"> платки»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59127F" w:rsidRPr="009C382B" w:rsidRDefault="0059127F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 w:rsidR="00026BB9"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59127F" w:rsidRPr="009C382B" w:rsidRDefault="0059127F" w:rsidP="003B69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 физическая.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Матер-класс </w:t>
            </w:r>
            <w:r w:rsidRPr="00026BB9">
              <w:rPr>
                <w:rFonts w:ascii="Times New Roman" w:hAnsi="Times New Roman" w:cs="Times New Roman"/>
                <w:sz w:val="24"/>
                <w:szCs w:val="24"/>
              </w:rPr>
              <w:t>по изготовлению набойной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59127F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A66ED9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591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7F" w:rsidRPr="009C382B" w:rsidRDefault="0059127F" w:rsidP="003B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59127F" w:rsidRPr="009C382B" w:rsidTr="003B69FE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27F" w:rsidRDefault="0059127F" w:rsidP="0059127F">
            <w:pPr>
              <w:jc w:val="center"/>
            </w:pPr>
            <w:r w:rsidRPr="0089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89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  <w:r w:rsidRPr="0089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026BB9" w:rsidRPr="009C382B" w:rsidTr="0059127F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 пути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59127F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B9">
              <w:rPr>
                <w:rFonts w:ascii="Times New Roman" w:hAnsi="Times New Roman" w:cs="Times New Roman"/>
                <w:sz w:val="24"/>
                <w:szCs w:val="24"/>
              </w:rPr>
              <w:t>Красносельская скань – история промысла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3E32F5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026BB9" w:rsidRPr="00BF47E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B418C3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6BB9" w:rsidRPr="00026BB9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филгрань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026BB9" w:rsidRDefault="00026BB9" w:rsidP="00026BB9"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- организаторы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12.45- 13.00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 учебно-методический  центр»,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разминка (зарядка) </w:t>
            </w: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418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3E32F5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Ремесла Руси «Горшечное ремесло».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418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Ремесла Руси «Горшечное ремесло».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беседка Островского, смотровая площадка Костромского кремля.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026BB9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6BB9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026BB9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разминка (зарядка) </w:t>
            </w: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026BB9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3E32F5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«Костромские узоры», вышивка тамбуром.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 класс «Костромские узоры», вышивка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тамбуром.(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026BB9" w:rsidRPr="009C382B" w:rsidTr="003B69FE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B418C3" w:rsidRDefault="00026BB9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C3" w:rsidRPr="00B418C3">
              <w:rPr>
                <w:rFonts w:ascii="Times New Roman" w:hAnsi="Times New Roman" w:cs="Times New Roman"/>
                <w:sz w:val="24"/>
                <w:szCs w:val="24"/>
              </w:rPr>
              <w:t>Время в пути</w:t>
            </w: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18C3" w:rsidRPr="00B418C3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C5088A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B418C3" w:rsidRDefault="00B418C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418C3">
              <w:rPr>
                <w:rFonts w:ascii="Times New Roman" w:hAnsi="Times New Roman" w:cs="Times New Roman"/>
                <w:bCs/>
                <w:sz w:val="24"/>
                <w:szCs w:val="24"/>
              </w:rPr>
              <w:t>накомство с жизнью костромской деревни.</w:t>
            </w:r>
          </w:p>
          <w:p w:rsidR="00026BB9" w:rsidRPr="00B418C3" w:rsidRDefault="00B418C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18C3">
              <w:rPr>
                <w:rFonts w:ascii="Times New Roman" w:hAnsi="Times New Roman" w:cs="Times New Roman"/>
                <w:bCs/>
                <w:sz w:val="24"/>
                <w:szCs w:val="24"/>
              </w:rPr>
              <w:t>«Кукольный сундучок» – они такие разные: глиняные, соломенные, берестяные и тряпичные – народные куклы.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б МДЗ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Костромская слобода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026BB9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B418C3" w:rsidRDefault="00026BB9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B418C3" w:rsidP="0002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026BB9" w:rsidRPr="009C382B" w:rsidRDefault="00026BB9" w:rsidP="00026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B418C3" w:rsidRPr="009C382B" w:rsidTr="00B418C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C5088A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B418C3" w:rsidRDefault="00B418C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41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астер-класс по изготовлению </w:t>
            </w:r>
            <w:proofErr w:type="spellStart"/>
            <w:r w:rsidRPr="00B418C3">
              <w:rPr>
                <w:rFonts w:ascii="Times New Roman" w:hAnsi="Times New Roman" w:cs="Times New Roman"/>
                <w:bCs/>
                <w:sz w:val="24"/>
                <w:szCs w:val="24"/>
              </w:rPr>
              <w:t>обереговой</w:t>
            </w:r>
            <w:proofErr w:type="spellEnd"/>
            <w:r w:rsidRPr="00B41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куклы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418C3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B418C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C5088A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B418C3" w:rsidRDefault="00B418C3" w:rsidP="00B418C3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Время в пути (автобус)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418C3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B418C3" w:rsidRPr="009C382B" w:rsidTr="0047199C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B418C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18C3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</w:t>
            </w:r>
            <w:r w:rsidR="00D25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летней творческой смены </w:t>
            </w:r>
          </w:p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 xml:space="preserve">"утренний фильтр" с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</w:tr>
      <w:tr w:rsidR="00B418C3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  <w:r w:rsidR="00D258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58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418C3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C5088A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D258C2" w:rsidRDefault="00B418C3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открытого </w:t>
            </w:r>
            <w:proofErr w:type="spellStart"/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фондохранения</w:t>
            </w:r>
            <w:proofErr w:type="spellEnd"/>
            <w:r w:rsidR="00D258C2"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Декоративно-прикладного искусства</w:t>
            </w:r>
          </w:p>
          <w:p w:rsidR="00B418C3" w:rsidRPr="00D258C2" w:rsidRDefault="00B418C3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- «Художественные игрушечные промыслы».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418C3" w:rsidRPr="003E32F5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418C3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D258C2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B418C3" w:rsidRPr="00BF47EA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418C3" w:rsidRPr="009C382B" w:rsidRDefault="00B418C3" w:rsidP="00B41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418C3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C5088A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D258C2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418C3"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анятие в реставрационной мастерской.</w:t>
            </w:r>
          </w:p>
          <w:p w:rsidR="00B418C3" w:rsidRPr="00D258C2" w:rsidRDefault="00B418C3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  <w:p w:rsidR="00B418C3" w:rsidRDefault="00B418C3" w:rsidP="00B418C3"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Мира, д.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418C3" w:rsidRPr="009C382B" w:rsidRDefault="00B418C3" w:rsidP="00B41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418C3" w:rsidRPr="009C382B" w:rsidTr="003B69F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D258C2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sz w:val="24"/>
                <w:szCs w:val="24"/>
              </w:rPr>
              <w:t xml:space="preserve">Время в пути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3" w:rsidRPr="009C382B" w:rsidRDefault="00B418C3" w:rsidP="00B41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B418C3" w:rsidRPr="009C382B" w:rsidRDefault="00B418C3" w:rsidP="00B418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B418C3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B418C3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C3" w:rsidRPr="009C382B" w:rsidRDefault="00B418C3" w:rsidP="00B4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58C2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D258C2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B418C3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Время в пути (автобус)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D258C2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C5088A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D258C2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«Костромская слобода» </w:t>
            </w: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(ул. Просвещения, 1б)</w:t>
            </w:r>
          </w:p>
          <w:p w:rsidR="00D258C2" w:rsidRPr="00D258C2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«Русская изба красками богата» - народная роспись по дереву.  </w:t>
            </w:r>
          </w:p>
          <w:p w:rsidR="00D258C2" w:rsidRPr="00D258C2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>- занятие и мастер-класс «Костромская роспись»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D258C2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B418C3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  <w:bookmarkStart w:id="1" w:name="_GoBack"/>
            <w:bookmarkEnd w:id="1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D258C2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C5088A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D258C2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художественная роспись по дереву: «Золотая </w:t>
            </w:r>
            <w:r w:rsidRPr="00D258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хохлома»</w:t>
            </w:r>
          </w:p>
          <w:p w:rsidR="00D258C2" w:rsidRPr="00D258C2" w:rsidRDefault="00D258C2" w:rsidP="00D258C2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Кострома,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МДЗ «Костромская слобода»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смены,</w:t>
            </w:r>
          </w:p>
          <w:p w:rsidR="00D258C2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D258C2" w:rsidRPr="009C382B" w:rsidTr="00285EB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C5088A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45-13.00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B418C3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3">
              <w:rPr>
                <w:rFonts w:ascii="Times New Roman" w:hAnsi="Times New Roman" w:cs="Times New Roman"/>
                <w:sz w:val="24"/>
                <w:szCs w:val="24"/>
              </w:rPr>
              <w:t xml:space="preserve"> Время в пути (автобус)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258C2" w:rsidRPr="009C382B" w:rsidRDefault="00A173FD" w:rsidP="00A17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D258C2" w:rsidRPr="009C382B" w:rsidTr="00BB7F62">
        <w:tc>
          <w:tcPr>
            <w:tcW w:w="1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июля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Pr="009C38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D258C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58C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09.00-9.10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летней творческой смены 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«Ступень к совершенству»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99C">
              <w:rPr>
                <w:rFonts w:ascii="Times New Roman" w:hAnsi="Times New Roman" w:cs="Times New Roman"/>
                <w:sz w:val="24"/>
                <w:szCs w:val="24"/>
              </w:rPr>
              <w:t>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D258C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разминка (зарядка) </w:t>
            </w:r>
            <w:r w:rsidRPr="009C3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смены,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D258C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C5088A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3E32F5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«Образ коня», роспись темпера.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258C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время (чаепитие), разминка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 «Петровская игрушка»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258C2" w:rsidRPr="009C382B" w:rsidRDefault="00D258C2" w:rsidP="00D2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258C2" w:rsidRPr="009C382B" w:rsidTr="00BB7F62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мероприятия, выставка, вручение сертификатов, поздравления участников, фотоотчет.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«КОУМЦ»)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 Белова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ИАО 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ОГБУ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</w:t>
            </w:r>
            <w:proofErr w:type="gramStart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>областной  учебно</w:t>
            </w:r>
            <w:proofErr w:type="gramEnd"/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 центр», </w:t>
            </w:r>
          </w:p>
          <w:p w:rsidR="00D258C2" w:rsidRPr="009C382B" w:rsidRDefault="00D258C2" w:rsidP="00D2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</w:tbl>
    <w:p w:rsidR="00BB7F62" w:rsidRDefault="00BB7F62" w:rsidP="00AD4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ED9" w:rsidRPr="009C382B" w:rsidRDefault="00A66ED9" w:rsidP="00AD4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6ED9" w:rsidRPr="009C382B" w:rsidSect="00AD4EAF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DE" w:rsidRDefault="00C62CDE" w:rsidP="00026BB9">
      <w:pPr>
        <w:spacing w:after="0" w:line="240" w:lineRule="auto"/>
      </w:pPr>
      <w:r>
        <w:separator/>
      </w:r>
    </w:p>
  </w:endnote>
  <w:endnote w:type="continuationSeparator" w:id="0">
    <w:p w:rsidR="00C62CDE" w:rsidRDefault="00C62CDE" w:rsidP="0002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DE" w:rsidRDefault="00C62CDE" w:rsidP="00026BB9">
      <w:pPr>
        <w:spacing w:after="0" w:line="240" w:lineRule="auto"/>
      </w:pPr>
      <w:r>
        <w:separator/>
      </w:r>
    </w:p>
  </w:footnote>
  <w:footnote w:type="continuationSeparator" w:id="0">
    <w:p w:rsidR="00C62CDE" w:rsidRDefault="00C62CDE" w:rsidP="0002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1E6"/>
    <w:rsid w:val="00026BB9"/>
    <w:rsid w:val="000608D9"/>
    <w:rsid w:val="00067DF9"/>
    <w:rsid w:val="0008612F"/>
    <w:rsid w:val="00095678"/>
    <w:rsid w:val="001118CC"/>
    <w:rsid w:val="00127253"/>
    <w:rsid w:val="00157E17"/>
    <w:rsid w:val="00164060"/>
    <w:rsid w:val="00183B0A"/>
    <w:rsid w:val="0019502C"/>
    <w:rsid w:val="001C198F"/>
    <w:rsid w:val="001C5BFA"/>
    <w:rsid w:val="001D198A"/>
    <w:rsid w:val="001E55A8"/>
    <w:rsid w:val="002055D0"/>
    <w:rsid w:val="0022402C"/>
    <w:rsid w:val="00227140"/>
    <w:rsid w:val="002639F6"/>
    <w:rsid w:val="00285EBA"/>
    <w:rsid w:val="002C4BF9"/>
    <w:rsid w:val="002E1330"/>
    <w:rsid w:val="00325CC2"/>
    <w:rsid w:val="003942E9"/>
    <w:rsid w:val="003B69FE"/>
    <w:rsid w:val="003C6242"/>
    <w:rsid w:val="003E2680"/>
    <w:rsid w:val="003E32F5"/>
    <w:rsid w:val="0047199C"/>
    <w:rsid w:val="004729B1"/>
    <w:rsid w:val="004952BD"/>
    <w:rsid w:val="004A4706"/>
    <w:rsid w:val="004E4715"/>
    <w:rsid w:val="00506AF9"/>
    <w:rsid w:val="00571381"/>
    <w:rsid w:val="005729A6"/>
    <w:rsid w:val="005734E5"/>
    <w:rsid w:val="0059127F"/>
    <w:rsid w:val="005F755F"/>
    <w:rsid w:val="0060442C"/>
    <w:rsid w:val="006052EE"/>
    <w:rsid w:val="00611141"/>
    <w:rsid w:val="006916BA"/>
    <w:rsid w:val="006A30CE"/>
    <w:rsid w:val="006F604C"/>
    <w:rsid w:val="00720C83"/>
    <w:rsid w:val="00722946"/>
    <w:rsid w:val="00726798"/>
    <w:rsid w:val="0074652C"/>
    <w:rsid w:val="00752AF0"/>
    <w:rsid w:val="00770B03"/>
    <w:rsid w:val="00776C88"/>
    <w:rsid w:val="00790FD9"/>
    <w:rsid w:val="007E3339"/>
    <w:rsid w:val="008B5BCE"/>
    <w:rsid w:val="008F391A"/>
    <w:rsid w:val="00904096"/>
    <w:rsid w:val="00927097"/>
    <w:rsid w:val="009764B0"/>
    <w:rsid w:val="00976C25"/>
    <w:rsid w:val="009A724C"/>
    <w:rsid w:val="009C382B"/>
    <w:rsid w:val="00A173FD"/>
    <w:rsid w:val="00A3292A"/>
    <w:rsid w:val="00A66ED9"/>
    <w:rsid w:val="00AD4EAF"/>
    <w:rsid w:val="00AE3011"/>
    <w:rsid w:val="00B317EB"/>
    <w:rsid w:val="00B418C3"/>
    <w:rsid w:val="00B5763C"/>
    <w:rsid w:val="00BA6B3B"/>
    <w:rsid w:val="00BB7F62"/>
    <w:rsid w:val="00BF5D68"/>
    <w:rsid w:val="00C03222"/>
    <w:rsid w:val="00C46361"/>
    <w:rsid w:val="00C5088A"/>
    <w:rsid w:val="00C62CDE"/>
    <w:rsid w:val="00C96A24"/>
    <w:rsid w:val="00CA323C"/>
    <w:rsid w:val="00CF2CD3"/>
    <w:rsid w:val="00D03318"/>
    <w:rsid w:val="00D258C2"/>
    <w:rsid w:val="00D46C26"/>
    <w:rsid w:val="00D6478C"/>
    <w:rsid w:val="00D937DE"/>
    <w:rsid w:val="00D94BD9"/>
    <w:rsid w:val="00DC43AE"/>
    <w:rsid w:val="00DD4263"/>
    <w:rsid w:val="00DE57CA"/>
    <w:rsid w:val="00E12897"/>
    <w:rsid w:val="00E40A31"/>
    <w:rsid w:val="00E55A0D"/>
    <w:rsid w:val="00E828B6"/>
    <w:rsid w:val="00E84EF4"/>
    <w:rsid w:val="00E959AC"/>
    <w:rsid w:val="00EB2E5A"/>
    <w:rsid w:val="00F001E6"/>
    <w:rsid w:val="00F73966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9DA9"/>
  <w15:docId w15:val="{F04DA518-927C-4723-857E-171B147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1E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6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001E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01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01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1E6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a6">
    <w:name w:val="Содержимое таблицы"/>
    <w:basedOn w:val="a"/>
    <w:uiPriority w:val="99"/>
    <w:rsid w:val="00F001E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1E6"/>
  </w:style>
  <w:style w:type="character" w:styleId="a7">
    <w:name w:val="Strong"/>
    <w:basedOn w:val="a0"/>
    <w:uiPriority w:val="22"/>
    <w:qFormat/>
    <w:rsid w:val="009C382B"/>
    <w:rPr>
      <w:b/>
      <w:bCs/>
    </w:rPr>
  </w:style>
  <w:style w:type="paragraph" w:customStyle="1" w:styleId="Default">
    <w:name w:val="Default"/>
    <w:rsid w:val="003E3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6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2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53"/>
    <w:rPr>
      <w:rFonts w:ascii="Segoe UI" w:eastAsia="Calibri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02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BB9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02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BB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1B94-577C-4129-B126-11045FC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Туризм1</dc:creator>
  <cp:keywords/>
  <dc:description/>
  <cp:lastModifiedBy>Хозяин</cp:lastModifiedBy>
  <cp:revision>6</cp:revision>
  <cp:lastPrinted>2020-07-03T11:05:00Z</cp:lastPrinted>
  <dcterms:created xsi:type="dcterms:W3CDTF">2020-06-29T10:04:00Z</dcterms:created>
  <dcterms:modified xsi:type="dcterms:W3CDTF">2020-07-03T11:05:00Z</dcterms:modified>
</cp:coreProperties>
</file>